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BB" w:rsidRDefault="00AA7E6A" w:rsidP="00F0686F">
      <w:pPr>
        <w:spacing w:after="0" w:line="240" w:lineRule="auto"/>
        <w:jc w:val="both"/>
        <w:rPr>
          <w:b/>
        </w:rPr>
      </w:pPr>
      <w:r>
        <w:rPr>
          <w:b/>
        </w:rPr>
        <w:t>Wydajny</w:t>
      </w:r>
      <w:r w:rsidR="002961BB">
        <w:rPr>
          <w:b/>
        </w:rPr>
        <w:t xml:space="preserve"> </w:t>
      </w:r>
      <w:r w:rsidR="00B510ED">
        <w:rPr>
          <w:b/>
        </w:rPr>
        <w:t>homologowany</w:t>
      </w:r>
      <w:r w:rsidR="00A911F5">
        <w:rPr>
          <w:b/>
        </w:rPr>
        <w:t xml:space="preserve"> 7”</w:t>
      </w:r>
      <w:r w:rsidR="00B510ED">
        <w:rPr>
          <w:b/>
        </w:rPr>
        <w:t xml:space="preserve"> </w:t>
      </w:r>
      <w:r w:rsidR="004200B1">
        <w:rPr>
          <w:b/>
        </w:rPr>
        <w:t>reflektor główny</w:t>
      </w:r>
      <w:r w:rsidR="00A911F5">
        <w:rPr>
          <w:b/>
        </w:rPr>
        <w:t xml:space="preserve"> LED EGC1</w:t>
      </w:r>
      <w:r w:rsidR="002961BB">
        <w:rPr>
          <w:b/>
        </w:rPr>
        <w:t xml:space="preserve"> już w sprzedaży</w:t>
      </w:r>
    </w:p>
    <w:p w:rsidR="002961BB" w:rsidRDefault="002961BB" w:rsidP="00F0686F">
      <w:pPr>
        <w:spacing w:after="0" w:line="240" w:lineRule="auto"/>
        <w:jc w:val="both"/>
        <w:rPr>
          <w:b/>
        </w:rPr>
      </w:pPr>
    </w:p>
    <w:p w:rsidR="002961BB" w:rsidRDefault="002961BB" w:rsidP="00F0686F">
      <w:pPr>
        <w:spacing w:after="0" w:line="240" w:lineRule="auto"/>
        <w:jc w:val="both"/>
        <w:rPr>
          <w:b/>
        </w:rPr>
      </w:pPr>
      <w:r>
        <w:rPr>
          <w:b/>
        </w:rPr>
        <w:t xml:space="preserve">Długo oczekiwana lampa dla fanów off </w:t>
      </w:r>
      <w:proofErr w:type="spellStart"/>
      <w:r>
        <w:rPr>
          <w:b/>
        </w:rPr>
        <w:t>road</w:t>
      </w:r>
      <w:proofErr w:type="spellEnd"/>
      <w:r>
        <w:rPr>
          <w:b/>
        </w:rPr>
        <w:t xml:space="preserve">-u pojawiła się w sprzedaży. Firma WESEM poszerzyła swoje portfolio reflektorów drogowych o </w:t>
      </w:r>
      <w:r w:rsidR="00A911F5">
        <w:rPr>
          <w:b/>
        </w:rPr>
        <w:t>hermetyczny</w:t>
      </w:r>
      <w:r w:rsidR="002C5BBF">
        <w:rPr>
          <w:b/>
        </w:rPr>
        <w:t xml:space="preserve"> </w:t>
      </w:r>
      <w:r w:rsidR="00554C9F">
        <w:rPr>
          <w:b/>
        </w:rPr>
        <w:t>4-</w:t>
      </w:r>
      <w:r>
        <w:rPr>
          <w:b/>
        </w:rPr>
        <w:t xml:space="preserve">funkcyjny reflektor </w:t>
      </w:r>
      <w:r w:rsidR="00E62B70">
        <w:rPr>
          <w:b/>
        </w:rPr>
        <w:t xml:space="preserve">główny </w:t>
      </w:r>
      <w:r w:rsidR="00554C9F">
        <w:rPr>
          <w:b/>
        </w:rPr>
        <w:t xml:space="preserve">przygotowany </w:t>
      </w:r>
      <w:r>
        <w:rPr>
          <w:b/>
        </w:rPr>
        <w:t>w pełni w technologii LED. Odpowiednik wielu reflektorów o wielkośc</w:t>
      </w:r>
      <w:r w:rsidR="00765059">
        <w:rPr>
          <w:b/>
        </w:rPr>
        <w:t>i 7 cali znajdzie zastosowanie</w:t>
      </w:r>
      <w:r w:rsidR="0073356F">
        <w:rPr>
          <w:b/>
        </w:rPr>
        <w:t xml:space="preserve"> zarówno w</w:t>
      </w:r>
      <w:r w:rsidR="00A911F5">
        <w:rPr>
          <w:b/>
        </w:rPr>
        <w:t xml:space="preserve"> samochodach terenowych, motocyklach </w:t>
      </w:r>
      <w:r w:rsidR="00554C9F">
        <w:rPr>
          <w:b/>
        </w:rPr>
        <w:t>jak i amerykańskich klasykach.</w:t>
      </w:r>
    </w:p>
    <w:p w:rsidR="002961BB" w:rsidRDefault="002961BB" w:rsidP="00F0686F">
      <w:pPr>
        <w:spacing w:after="0" w:line="240" w:lineRule="auto"/>
        <w:jc w:val="both"/>
        <w:rPr>
          <w:b/>
        </w:rPr>
      </w:pPr>
    </w:p>
    <w:p w:rsidR="002D0083" w:rsidRDefault="003735C3" w:rsidP="00F0686F">
      <w:pPr>
        <w:spacing w:after="0" w:line="240" w:lineRule="auto"/>
        <w:jc w:val="both"/>
        <w:rPr>
          <w:b/>
        </w:rPr>
      </w:pPr>
      <w:r w:rsidRPr="003735C3">
        <w:rPr>
          <w:b/>
          <w:noProof/>
          <w:lang w:eastAsia="pl-PL"/>
        </w:rPr>
        <w:drawing>
          <wp:inline distT="0" distB="0" distL="0" distR="0">
            <wp:extent cx="5760720" cy="1244818"/>
            <wp:effectExtent l="0" t="0" r="0" b="0"/>
            <wp:docPr id="6" name="Obraz 6" descr="C:\Users\sylwia.lis\AppData\Local\Microsoft\Windows\INetCache\Content.Outlook\7KIFBQDI\EGC1_zdj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Outlook\7KIFBQDI\EGC1_zdj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83" w:rsidRDefault="002D0083" w:rsidP="00F0686F">
      <w:pPr>
        <w:spacing w:after="0" w:line="240" w:lineRule="auto"/>
        <w:jc w:val="both"/>
      </w:pPr>
    </w:p>
    <w:p w:rsidR="002961BB" w:rsidRPr="00B510ED" w:rsidRDefault="00554C9F" w:rsidP="00F0686F">
      <w:pPr>
        <w:spacing w:after="0" w:line="240" w:lineRule="auto"/>
        <w:jc w:val="both"/>
      </w:pPr>
      <w:r w:rsidRPr="00B510ED">
        <w:t>Polski producent firma WESEM konsekwentnie poszerza asortyme</w:t>
      </w:r>
      <w:r w:rsidR="00A6750C">
        <w:t>nt produktów LED-owych.</w:t>
      </w:r>
      <w:r w:rsidRPr="00B510ED">
        <w:t xml:space="preserve"> Na targach Automechanika </w:t>
      </w:r>
      <w:r w:rsidR="000B5546">
        <w:t xml:space="preserve">we Frankfurcie </w:t>
      </w:r>
      <w:r w:rsidRPr="00B510ED">
        <w:t xml:space="preserve">odbyła się premiera nowego reflektora </w:t>
      </w:r>
      <w:r w:rsidR="00A911F5">
        <w:t xml:space="preserve">LED </w:t>
      </w:r>
      <w:r w:rsidR="0019119B">
        <w:t>EGC1. Obecnie produkt</w:t>
      </w:r>
      <w:r w:rsidR="00A6750C">
        <w:t xml:space="preserve"> jest już dostępny w pełnej</w:t>
      </w:r>
      <w:r w:rsidR="00A43CD4">
        <w:t xml:space="preserve"> sprzedaży</w:t>
      </w:r>
      <w:r w:rsidR="00B35CD3" w:rsidRPr="00B510ED">
        <w:t>.</w:t>
      </w:r>
    </w:p>
    <w:p w:rsidR="00554C9F" w:rsidRPr="00B510ED" w:rsidRDefault="00554C9F" w:rsidP="00F0686F">
      <w:pPr>
        <w:spacing w:after="0" w:line="240" w:lineRule="auto"/>
        <w:jc w:val="both"/>
      </w:pPr>
    </w:p>
    <w:p w:rsidR="00554C9F" w:rsidRPr="00B510ED" w:rsidRDefault="00554C9F" w:rsidP="00F0686F">
      <w:pPr>
        <w:spacing w:after="0" w:line="240" w:lineRule="auto"/>
        <w:jc w:val="both"/>
      </w:pPr>
      <w:r w:rsidRPr="00765059">
        <w:t>„</w:t>
      </w:r>
      <w:r w:rsidRPr="00383D74">
        <w:rPr>
          <w:i/>
        </w:rPr>
        <w:t xml:space="preserve">Właściciele </w:t>
      </w:r>
      <w:r w:rsidR="00B35CD3" w:rsidRPr="00383D74">
        <w:rPr>
          <w:i/>
        </w:rPr>
        <w:t>samochodów terenowych od</w:t>
      </w:r>
      <w:r w:rsidR="000B5546" w:rsidRPr="00383D74">
        <w:rPr>
          <w:i/>
        </w:rPr>
        <w:t xml:space="preserve"> lat </w:t>
      </w:r>
      <w:r w:rsidRPr="00383D74">
        <w:rPr>
          <w:i/>
        </w:rPr>
        <w:t>pytali nas o ofertę</w:t>
      </w:r>
      <w:r w:rsidR="001D5B8E" w:rsidRPr="00383D74">
        <w:rPr>
          <w:i/>
        </w:rPr>
        <w:t xml:space="preserve"> produktów LED do swoich</w:t>
      </w:r>
      <w:r w:rsidR="00B35CD3" w:rsidRPr="00383D74">
        <w:rPr>
          <w:i/>
        </w:rPr>
        <w:t xml:space="preserve"> samochodów</w:t>
      </w:r>
      <w:r w:rsidRPr="00383D74">
        <w:rPr>
          <w:i/>
        </w:rPr>
        <w:t>. Doceniając klasę naszych reflektorów halogenowych, któr</w:t>
      </w:r>
      <w:r w:rsidR="00B35CD3" w:rsidRPr="00383D74">
        <w:rPr>
          <w:i/>
        </w:rPr>
        <w:t>e</w:t>
      </w:r>
      <w:r w:rsidR="000B5546" w:rsidRPr="00383D74">
        <w:rPr>
          <w:i/>
        </w:rPr>
        <w:t xml:space="preserve"> od dawna</w:t>
      </w:r>
      <w:r w:rsidRPr="00383D74">
        <w:rPr>
          <w:i/>
        </w:rPr>
        <w:t xml:space="preserve"> kupowali i </w:t>
      </w:r>
      <w:r w:rsidR="00B35CD3" w:rsidRPr="00383D74">
        <w:rPr>
          <w:i/>
        </w:rPr>
        <w:t xml:space="preserve">których </w:t>
      </w:r>
      <w:r w:rsidRPr="00383D74">
        <w:rPr>
          <w:i/>
        </w:rPr>
        <w:t>wciąż używają, motywowali</w:t>
      </w:r>
      <w:r w:rsidR="00765059" w:rsidRPr="00383D74">
        <w:rPr>
          <w:i/>
        </w:rPr>
        <w:t xml:space="preserve"> nas do</w:t>
      </w:r>
      <w:r w:rsidRPr="00383D74">
        <w:rPr>
          <w:i/>
        </w:rPr>
        <w:t xml:space="preserve"> </w:t>
      </w:r>
      <w:r w:rsidR="00765059" w:rsidRPr="00383D74">
        <w:rPr>
          <w:i/>
        </w:rPr>
        <w:t>poszerzania oferty lamp LED do ich aut</w:t>
      </w:r>
      <w:r w:rsidR="004200B1" w:rsidRPr="00383D74">
        <w:rPr>
          <w:i/>
        </w:rPr>
        <w:t>. Jak widać skutecznie. M</w:t>
      </w:r>
      <w:r w:rsidR="00B35CD3" w:rsidRPr="00383D74">
        <w:rPr>
          <w:i/>
        </w:rPr>
        <w:t>ożemy pochwalić się</w:t>
      </w:r>
      <w:r w:rsidRPr="00383D74">
        <w:rPr>
          <w:i/>
        </w:rPr>
        <w:t xml:space="preserve"> </w:t>
      </w:r>
      <w:r w:rsidR="004200B1" w:rsidRPr="00383D74">
        <w:rPr>
          <w:i/>
        </w:rPr>
        <w:t xml:space="preserve">nowoczesnymi </w:t>
      </w:r>
      <w:r w:rsidRPr="00383D74">
        <w:rPr>
          <w:i/>
        </w:rPr>
        <w:t xml:space="preserve">produktami, które nie boją się ekstremalnych warunków, a także długodystansowych, </w:t>
      </w:r>
      <w:r w:rsidR="00765059" w:rsidRPr="00383D74">
        <w:rPr>
          <w:i/>
        </w:rPr>
        <w:t>turystycznych</w:t>
      </w:r>
      <w:r w:rsidRPr="00383D74">
        <w:rPr>
          <w:i/>
        </w:rPr>
        <w:t xml:space="preserve"> wypraw, gdzie odpowiednie oświetlenie jest jednym z niezbędnych elementów </w:t>
      </w:r>
      <w:r w:rsidR="00765059" w:rsidRPr="00383D74">
        <w:rPr>
          <w:i/>
        </w:rPr>
        <w:t>bezpiecznej i komfortowej jazdy</w:t>
      </w:r>
      <w:r w:rsidR="00765059">
        <w:t>.</w:t>
      </w:r>
      <w:r w:rsidRPr="00B510ED">
        <w:t>” – mówi Tomasz Hajduk, wspólnik w firmie WESEM.</w:t>
      </w:r>
    </w:p>
    <w:p w:rsidR="00B35CD3" w:rsidRPr="00B510ED" w:rsidRDefault="00B35CD3" w:rsidP="00F0686F">
      <w:pPr>
        <w:spacing w:after="0" w:line="240" w:lineRule="auto"/>
        <w:jc w:val="both"/>
      </w:pPr>
    </w:p>
    <w:p w:rsidR="00B35CD3" w:rsidRPr="00B510ED" w:rsidRDefault="00B510ED" w:rsidP="00F0686F">
      <w:pPr>
        <w:spacing w:after="0" w:line="240" w:lineRule="auto"/>
        <w:jc w:val="both"/>
      </w:pPr>
      <w:r>
        <w:t>Do tej pory n</w:t>
      </w:r>
      <w:r w:rsidR="00B35CD3" w:rsidRPr="00B510ED">
        <w:t xml:space="preserve">ajbardziej znanymi i docenianymi przez użytkowników samochodów terenowych </w:t>
      </w:r>
      <w:r w:rsidRPr="00B510ED">
        <w:t xml:space="preserve">dodatkowymi </w:t>
      </w:r>
      <w:r w:rsidR="00B35CD3" w:rsidRPr="00B510ED">
        <w:t>lampami LED w ofercie WESEM są:</w:t>
      </w:r>
    </w:p>
    <w:p w:rsidR="00B35CD3" w:rsidRPr="00B510ED" w:rsidRDefault="00B35CD3" w:rsidP="00A43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510ED">
        <w:t>re</w:t>
      </w:r>
      <w:r w:rsidR="004200B1">
        <w:t>flektory drogowe: FERVOR 180,</w:t>
      </w:r>
      <w:r w:rsidR="00A911F5">
        <w:t xml:space="preserve"> FERVOR 220,</w:t>
      </w:r>
      <w:r w:rsidR="004200B1">
        <w:t xml:space="preserve"> C</w:t>
      </w:r>
      <w:r w:rsidRPr="00B510ED">
        <w:t>DC3,</w:t>
      </w:r>
    </w:p>
    <w:p w:rsidR="00B35CD3" w:rsidRPr="00B510ED" w:rsidRDefault="00B510ED" w:rsidP="00A43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510ED">
        <w:t>lampy robocze: LEDF, CRV2, CRP1,</w:t>
      </w:r>
    </w:p>
    <w:p w:rsidR="00B510ED" w:rsidRPr="00B510ED" w:rsidRDefault="00B510ED" w:rsidP="00A43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510ED">
        <w:t>lampa cofania CRK2-AR.</w:t>
      </w:r>
    </w:p>
    <w:p w:rsidR="00B35CD3" w:rsidRPr="00B510ED" w:rsidRDefault="00B35CD3" w:rsidP="00F0686F">
      <w:pPr>
        <w:spacing w:after="0" w:line="240" w:lineRule="auto"/>
        <w:jc w:val="both"/>
      </w:pPr>
    </w:p>
    <w:p w:rsidR="009D4673" w:rsidRDefault="004200B1" w:rsidP="00F0686F">
      <w:pPr>
        <w:spacing w:after="0" w:line="240" w:lineRule="auto"/>
        <w:jc w:val="both"/>
      </w:pPr>
      <w:r>
        <w:t>Obecnie na rynku pojawiła</w:t>
      </w:r>
      <w:r w:rsidR="00B510ED" w:rsidRPr="00B510ED">
        <w:t xml:space="preserve"> się wyjątkowa nowość od polskiego producenta – </w:t>
      </w:r>
      <w:r w:rsidR="00B510ED" w:rsidRPr="00405055">
        <w:rPr>
          <w:b/>
        </w:rPr>
        <w:t xml:space="preserve">4-funkcyjny reflektor </w:t>
      </w:r>
      <w:r w:rsidR="00405055">
        <w:rPr>
          <w:b/>
        </w:rPr>
        <w:t xml:space="preserve">główny </w:t>
      </w:r>
      <w:r w:rsidR="00B510ED" w:rsidRPr="00405055">
        <w:rPr>
          <w:b/>
        </w:rPr>
        <w:t>LED</w:t>
      </w:r>
      <w:r>
        <w:t xml:space="preserve"> do zabudowy w </w:t>
      </w:r>
      <w:r w:rsidR="00B510ED" w:rsidRPr="00B510ED">
        <w:t xml:space="preserve">popularnym w wielu autach </w:t>
      </w:r>
      <w:r w:rsidR="00B510ED" w:rsidRPr="00405055">
        <w:rPr>
          <w:b/>
        </w:rPr>
        <w:t>rozmiarze</w:t>
      </w:r>
      <w:r w:rsidRPr="00405055">
        <w:rPr>
          <w:b/>
        </w:rPr>
        <w:t xml:space="preserve"> 7 cali</w:t>
      </w:r>
      <w:r w:rsidR="00B510ED" w:rsidRPr="00405055">
        <w:rPr>
          <w:b/>
        </w:rPr>
        <w:t>.</w:t>
      </w:r>
      <w:r w:rsidR="00B510ED">
        <w:t xml:space="preserve"> Nowoczesny</w:t>
      </w:r>
      <w:r w:rsidR="009D4673">
        <w:t xml:space="preserve"> i o małym poborze energii</w:t>
      </w:r>
      <w:r w:rsidR="00B510ED">
        <w:t xml:space="preserve"> reflektor posiada 4 funkcje</w:t>
      </w:r>
      <w:r w:rsidR="00A911F5">
        <w:t xml:space="preserve"> światła</w:t>
      </w:r>
      <w:r w:rsidR="00B510ED">
        <w:t xml:space="preserve">: </w:t>
      </w:r>
    </w:p>
    <w:p w:rsidR="009D4673" w:rsidRDefault="00B510ED" w:rsidP="009D467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mija</w:t>
      </w:r>
      <w:r w:rsidR="00A911F5">
        <w:t>nia</w:t>
      </w:r>
      <w:r w:rsidR="009D4673">
        <w:t xml:space="preserve"> – 11W</w:t>
      </w:r>
      <w:r w:rsidR="00A911F5">
        <w:t xml:space="preserve">, </w:t>
      </w:r>
    </w:p>
    <w:p w:rsidR="009D4673" w:rsidRDefault="00A911F5" w:rsidP="009D467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drogowe</w:t>
      </w:r>
      <w:r w:rsidR="009D4673">
        <w:t xml:space="preserve"> - 11W</w:t>
      </w:r>
      <w:r>
        <w:t xml:space="preserve">, </w:t>
      </w:r>
    </w:p>
    <w:p w:rsidR="009D4673" w:rsidRDefault="00A911F5" w:rsidP="009D467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pozycyjne</w:t>
      </w:r>
      <w:r w:rsidR="009D4673">
        <w:t xml:space="preserve"> – 1,4W</w:t>
      </w:r>
      <w:r>
        <w:t xml:space="preserve">, </w:t>
      </w:r>
    </w:p>
    <w:p w:rsidR="009D4673" w:rsidRDefault="00A911F5" w:rsidP="009D467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jazdy dziennej (DRL)</w:t>
      </w:r>
      <w:r w:rsidR="00F45A76">
        <w:t xml:space="preserve"> – 5,5</w:t>
      </w:r>
      <w:r w:rsidR="009D4673">
        <w:t>W</w:t>
      </w:r>
      <w:r w:rsidR="00B510ED">
        <w:t xml:space="preserve">. </w:t>
      </w:r>
    </w:p>
    <w:p w:rsidR="00A911F5" w:rsidRDefault="00B510ED" w:rsidP="00F0686F">
      <w:pPr>
        <w:spacing w:after="0" w:line="240" w:lineRule="auto"/>
        <w:jc w:val="both"/>
      </w:pPr>
      <w:r>
        <w:t xml:space="preserve">Najczęściej </w:t>
      </w:r>
      <w:r w:rsidR="00A911F5">
        <w:t xml:space="preserve">na co dzień </w:t>
      </w:r>
      <w:r w:rsidR="003725B3">
        <w:t>wykorzystywane</w:t>
      </w:r>
      <w:r>
        <w:t xml:space="preserve"> światła do jazdy dzi</w:t>
      </w:r>
      <w:r w:rsidR="00A43CD4">
        <w:t>enne</w:t>
      </w:r>
      <w:r w:rsidR="0019119B">
        <w:t>j DRL pobierają tylko 5,5W!</w:t>
      </w:r>
      <w:r w:rsidR="00A43CD4">
        <w:t xml:space="preserve"> </w:t>
      </w:r>
    </w:p>
    <w:p w:rsidR="00125BDC" w:rsidRDefault="00125BDC" w:rsidP="00F0686F">
      <w:pPr>
        <w:spacing w:after="0" w:line="240" w:lineRule="auto"/>
        <w:jc w:val="both"/>
      </w:pPr>
      <w:r>
        <w:t xml:space="preserve">Światło drogowe o liczbie cechowania </w:t>
      </w:r>
      <w:r w:rsidR="00224F32">
        <w:t>1</w:t>
      </w:r>
      <w:r>
        <w:t>7</w:t>
      </w:r>
      <w:r w:rsidR="00224F32">
        <w:t>,</w:t>
      </w:r>
      <w:r>
        <w:t xml:space="preserve">5 i zasięgu </w:t>
      </w:r>
      <w:r w:rsidR="00A6750C">
        <w:t xml:space="preserve">światła </w:t>
      </w:r>
      <w:r w:rsidR="00224F32">
        <w:t>ok.270 m</w:t>
      </w:r>
      <w:r>
        <w:t xml:space="preserve"> pozwoli w optymalny sposób oświetlić drogę przed pojazdem i zapewnić kierowcy komfortowe warunki jazdy.</w:t>
      </w:r>
      <w:r w:rsidR="003725B3">
        <w:t xml:space="preserve"> Poprzez </w:t>
      </w:r>
      <w:r w:rsidR="003725B3" w:rsidRPr="000B5546">
        <w:rPr>
          <w:b/>
        </w:rPr>
        <w:t>możliwość używania jednocześnie świateł drogowych i mijania</w:t>
      </w:r>
      <w:r w:rsidR="003725B3">
        <w:t xml:space="preserve"> (reflektor posiada homologację HCR) kierowca ma jeszcze lepsze pole widzenia.</w:t>
      </w:r>
    </w:p>
    <w:p w:rsidR="00125BDC" w:rsidRDefault="00125BDC" w:rsidP="00F0686F">
      <w:pPr>
        <w:spacing w:after="0" w:line="240" w:lineRule="auto"/>
        <w:jc w:val="both"/>
      </w:pPr>
    </w:p>
    <w:p w:rsidR="00A43CD4" w:rsidRDefault="00A43CD4" w:rsidP="00F0686F">
      <w:pPr>
        <w:spacing w:after="0" w:line="240" w:lineRule="auto"/>
        <w:jc w:val="both"/>
      </w:pPr>
      <w:r>
        <w:t>To czego możemy spodziewać się, biorąc reflektor do ręki to:</w:t>
      </w:r>
    </w:p>
    <w:p w:rsidR="00A43CD4" w:rsidRDefault="00A43CD4" w:rsidP="00C435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dbałość o detale,</w:t>
      </w:r>
    </w:p>
    <w:p w:rsidR="00A43CD4" w:rsidRDefault="00C4350B" w:rsidP="00C435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</w:t>
      </w:r>
      <w:r w:rsidR="00A43CD4">
        <w:t>ytrzymałe materiały</w:t>
      </w:r>
      <w:r w:rsidR="00A911F5">
        <w:t>,</w:t>
      </w:r>
    </w:p>
    <w:p w:rsidR="00A43CD4" w:rsidRDefault="00C4350B" w:rsidP="00C435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</w:t>
      </w:r>
      <w:r w:rsidR="00A43CD4">
        <w:t>olidna konstrukcja</w:t>
      </w:r>
      <w:r w:rsidR="00A911F5">
        <w:t>.</w:t>
      </w:r>
    </w:p>
    <w:p w:rsidR="004200B1" w:rsidRDefault="004200B1" w:rsidP="004200B1">
      <w:pPr>
        <w:spacing w:after="0" w:line="240" w:lineRule="auto"/>
        <w:jc w:val="both"/>
      </w:pPr>
    </w:p>
    <w:p w:rsidR="00096649" w:rsidRDefault="004200B1" w:rsidP="001D5B8E">
      <w:pPr>
        <w:spacing w:after="0" w:line="240" w:lineRule="auto"/>
        <w:jc w:val="both"/>
      </w:pPr>
      <w:r w:rsidRPr="004200B1">
        <w:rPr>
          <w:noProof/>
          <w:lang w:eastAsia="pl-PL"/>
        </w:rPr>
        <w:drawing>
          <wp:inline distT="0" distB="0" distL="0" distR="0">
            <wp:extent cx="1896745" cy="1259670"/>
            <wp:effectExtent l="0" t="0" r="8255" b="0"/>
            <wp:docPr id="2" name="Obraz 2" descr="S:\Dziubek Piotr\Sylwia\EGC1\Miniaturki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ziubek Piotr\Sylwia\EGC1\Miniaturki\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12" cy="129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7C">
        <w:t xml:space="preserve"> </w:t>
      </w:r>
      <w:r w:rsidRPr="004200B1">
        <w:rPr>
          <w:noProof/>
          <w:lang w:eastAsia="pl-PL"/>
        </w:rPr>
        <w:drawing>
          <wp:inline distT="0" distB="0" distL="0" distR="0">
            <wp:extent cx="1897882" cy="1270122"/>
            <wp:effectExtent l="0" t="0" r="7620" b="6350"/>
            <wp:docPr id="4" name="Obraz 4" descr="S:\Dziubek Piotr\Sylwia\EGC1\Miniaturki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ziubek Piotr\Sylwia\EGC1\Miniaturki\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83" cy="12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200B1">
        <w:rPr>
          <w:noProof/>
          <w:lang w:eastAsia="pl-PL"/>
        </w:rPr>
        <w:drawing>
          <wp:inline distT="0" distB="0" distL="0" distR="0" wp14:anchorId="14B23656" wp14:editId="13DB4475">
            <wp:extent cx="1893907" cy="1267460"/>
            <wp:effectExtent l="0" t="0" r="0" b="8890"/>
            <wp:docPr id="3" name="Obraz 3" descr="S:\Dziubek Piotr\Sylwia\EGC1\Miniaturki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ziubek Piotr\Sylwia\EGC1\Miniaturki\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34" cy="1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7C" w:rsidRDefault="00423D7C" w:rsidP="00F0686F">
      <w:pPr>
        <w:spacing w:after="0" w:line="240" w:lineRule="auto"/>
        <w:jc w:val="both"/>
      </w:pPr>
    </w:p>
    <w:p w:rsidR="00A43CD4" w:rsidRDefault="001D5B8E" w:rsidP="00F0686F">
      <w:pPr>
        <w:spacing w:after="0" w:line="240" w:lineRule="auto"/>
        <w:jc w:val="both"/>
      </w:pPr>
      <w:r w:rsidRPr="00765059">
        <w:t xml:space="preserve">EGC1 to reflektor do zabudowy </w:t>
      </w:r>
      <w:r>
        <w:t xml:space="preserve">dedykowany </w:t>
      </w:r>
      <w:r w:rsidRPr="00765059">
        <w:t xml:space="preserve">do wielu marek samochodów: </w:t>
      </w:r>
      <w:r w:rsidR="00AA7E6A" w:rsidRPr="00765059">
        <w:t xml:space="preserve">Jeep </w:t>
      </w:r>
      <w:proofErr w:type="spellStart"/>
      <w:r w:rsidR="00AA7E6A" w:rsidRPr="00765059">
        <w:t>Wrangler</w:t>
      </w:r>
      <w:proofErr w:type="spellEnd"/>
      <w:r w:rsidR="00AA7E6A" w:rsidRPr="00765059">
        <w:t xml:space="preserve">: TJ (97-06), CJ7 (76-86), JK (07-17), Land Rover </w:t>
      </w:r>
      <w:proofErr w:type="spellStart"/>
      <w:r w:rsidR="00AA7E6A" w:rsidRPr="00765059">
        <w:t>Defender</w:t>
      </w:r>
      <w:proofErr w:type="spellEnd"/>
      <w:r w:rsidR="00AA7E6A" w:rsidRPr="00765059">
        <w:t xml:space="preserve"> (od 1983), Łada: </w:t>
      </w:r>
      <w:proofErr w:type="spellStart"/>
      <w:r w:rsidR="00AA7E6A" w:rsidRPr="00765059">
        <w:t>Niva</w:t>
      </w:r>
      <w:proofErr w:type="spellEnd"/>
      <w:r w:rsidR="00AA7E6A" w:rsidRPr="00765059">
        <w:t xml:space="preserve"> 2121, </w:t>
      </w:r>
      <w:proofErr w:type="spellStart"/>
      <w:r w:rsidR="00AA7E6A" w:rsidRPr="00765059">
        <w:t>Niva</w:t>
      </w:r>
      <w:proofErr w:type="spellEnd"/>
      <w:r w:rsidR="00AA7E6A" w:rsidRPr="00765059">
        <w:t xml:space="preserve"> 2131, Mazda MX-5 (89-98), Suzuki Samuraj SJ (81-98) </w:t>
      </w:r>
      <w:r w:rsidR="00AA7E6A">
        <w:t xml:space="preserve">, </w:t>
      </w:r>
      <w:r w:rsidRPr="00765059">
        <w:t xml:space="preserve">Chevrolet </w:t>
      </w:r>
      <w:proofErr w:type="spellStart"/>
      <w:r w:rsidRPr="00765059">
        <w:t>Camaro</w:t>
      </w:r>
      <w:proofErr w:type="spellEnd"/>
      <w:r w:rsidRPr="00765059">
        <w:t xml:space="preserve"> (70-81), Ford Mustang (73-81), Jaguar XJ (68-92), </w:t>
      </w:r>
      <w:r w:rsidR="00AA7E6A">
        <w:t>i </w:t>
      </w:r>
      <w:r w:rsidRPr="00765059">
        <w:t>wszędzie tam gdzie 7 cali się wpasowuje.</w:t>
      </w:r>
      <w:r w:rsidR="00F45A76">
        <w:t xml:space="preserve"> P</w:t>
      </w:r>
      <w:r w:rsidR="00A43CD4">
        <w:t>rzeznaczony jest do</w:t>
      </w:r>
      <w:r w:rsidR="007B3BC3">
        <w:t xml:space="preserve"> montażu w miejscach fabrycznie </w:t>
      </w:r>
      <w:r w:rsidR="00A43CD4">
        <w:t>przystosowanych lub do zabudowy w przednich wnękach pojazdu.</w:t>
      </w:r>
      <w:r w:rsidR="002C5BBF">
        <w:t xml:space="preserve"> </w:t>
      </w:r>
    </w:p>
    <w:p w:rsidR="002C5BBF" w:rsidRDefault="002C5BBF" w:rsidP="00F0686F">
      <w:pPr>
        <w:spacing w:after="0" w:line="240" w:lineRule="auto"/>
        <w:jc w:val="both"/>
      </w:pPr>
      <w:r>
        <w:t xml:space="preserve">Produkt klasyfikuje się </w:t>
      </w:r>
      <w:r w:rsidR="001D5B8E">
        <w:t>w</w:t>
      </w:r>
      <w:r>
        <w:t xml:space="preserve"> średniej półce cenowej. Jest doskonałą alternatywą </w:t>
      </w:r>
      <w:r w:rsidR="00633513">
        <w:t>zarówno dla pionierskich</w:t>
      </w:r>
      <w:r>
        <w:t xml:space="preserve"> reflektorów jak i tanich zamienników, które znacznie odbiegają klasą i jakością od oczekiwań użytkownika.</w:t>
      </w:r>
    </w:p>
    <w:p w:rsidR="004200B1" w:rsidRDefault="004200B1" w:rsidP="004200B1">
      <w:pPr>
        <w:spacing w:after="0" w:line="240" w:lineRule="auto"/>
        <w:jc w:val="both"/>
      </w:pPr>
    </w:p>
    <w:p w:rsidR="004200B1" w:rsidRDefault="004200B1" w:rsidP="004200B1">
      <w:pPr>
        <w:spacing w:after="0" w:line="240" w:lineRule="auto"/>
        <w:jc w:val="both"/>
      </w:pPr>
      <w:r>
        <w:t>Kod świeżo wprowadzonego produktu to:</w:t>
      </w:r>
    </w:p>
    <w:p w:rsidR="004200B1" w:rsidRDefault="004200B1" w:rsidP="004200B1">
      <w:pPr>
        <w:spacing w:after="0" w:line="240" w:lineRule="auto"/>
        <w:jc w:val="both"/>
      </w:pPr>
      <w:r>
        <w:t>EGC1.55400</w:t>
      </w:r>
    </w:p>
    <w:p w:rsidR="00765059" w:rsidRDefault="00765059" w:rsidP="00F0686F">
      <w:pPr>
        <w:spacing w:after="0" w:line="240" w:lineRule="auto"/>
        <w:jc w:val="both"/>
      </w:pPr>
    </w:p>
    <w:p w:rsidR="00A43CD4" w:rsidRDefault="00A43CD4" w:rsidP="00F0686F">
      <w:pPr>
        <w:spacing w:after="0" w:line="240" w:lineRule="auto"/>
        <w:jc w:val="both"/>
      </w:pPr>
      <w:r>
        <w:t>Jak zapowiada producent to nie koniec niespodzianek w tym roku:</w:t>
      </w:r>
    </w:p>
    <w:p w:rsidR="00A43CD4" w:rsidRPr="00B510ED" w:rsidRDefault="00A43CD4" w:rsidP="00F0686F">
      <w:pPr>
        <w:spacing w:after="0" w:line="240" w:lineRule="auto"/>
        <w:jc w:val="both"/>
      </w:pPr>
      <w:r>
        <w:t>„</w:t>
      </w:r>
      <w:r w:rsidRPr="00383D74">
        <w:rPr>
          <w:i/>
        </w:rPr>
        <w:t>Końc</w:t>
      </w:r>
      <w:r w:rsidR="00651D50" w:rsidRPr="00383D74">
        <w:rPr>
          <w:i/>
        </w:rPr>
        <w:t xml:space="preserve">zymy prace na </w:t>
      </w:r>
      <w:r w:rsidR="00C4350B" w:rsidRPr="00383D74">
        <w:rPr>
          <w:i/>
        </w:rPr>
        <w:t>wy</w:t>
      </w:r>
      <w:r w:rsidRPr="00383D74">
        <w:rPr>
          <w:i/>
        </w:rPr>
        <w:t xml:space="preserve">czekiwanym </w:t>
      </w:r>
      <w:proofErr w:type="spellStart"/>
      <w:r w:rsidRPr="00383D74">
        <w:rPr>
          <w:i/>
        </w:rPr>
        <w:t>ledbarem</w:t>
      </w:r>
      <w:proofErr w:type="spellEnd"/>
      <w:r w:rsidR="00C4350B" w:rsidRPr="00383D74">
        <w:rPr>
          <w:i/>
        </w:rPr>
        <w:t>. Będzie dostępny w kilku opcjach o różnych strumieniach świetlnych</w:t>
      </w:r>
      <w:r w:rsidR="0019119B" w:rsidRPr="00383D74">
        <w:rPr>
          <w:i/>
        </w:rPr>
        <w:t xml:space="preserve"> i możliwościach mo</w:t>
      </w:r>
      <w:bookmarkStart w:id="0" w:name="_GoBack"/>
      <w:bookmarkEnd w:id="0"/>
      <w:r w:rsidR="0019119B" w:rsidRPr="00383D74">
        <w:rPr>
          <w:i/>
        </w:rPr>
        <w:t>ntażu</w:t>
      </w:r>
      <w:r w:rsidR="00C4350B" w:rsidRPr="00383D74">
        <w:rPr>
          <w:i/>
        </w:rPr>
        <w:t>. Liczymy, że i tym razem uda nam się pozytywnie zaskoczyć fanów dobrego oświetlenia</w:t>
      </w:r>
      <w:r w:rsidR="00C4350B">
        <w:t>” – podsumowuje Tomasz Hajduk.</w:t>
      </w:r>
    </w:p>
    <w:p w:rsidR="00554C9F" w:rsidRDefault="00554C9F" w:rsidP="00F0686F">
      <w:pPr>
        <w:spacing w:after="0" w:line="240" w:lineRule="auto"/>
        <w:jc w:val="both"/>
        <w:rPr>
          <w:b/>
        </w:rPr>
      </w:pPr>
    </w:p>
    <w:p w:rsidR="00765059" w:rsidRDefault="00765059" w:rsidP="00F0686F">
      <w:pPr>
        <w:spacing w:after="0" w:line="240" w:lineRule="auto"/>
        <w:jc w:val="both"/>
      </w:pPr>
    </w:p>
    <w:p w:rsidR="008559CB" w:rsidRDefault="008559CB" w:rsidP="00F0686F">
      <w:pPr>
        <w:spacing w:after="0" w:line="240" w:lineRule="auto"/>
        <w:jc w:val="both"/>
      </w:pPr>
      <w:r>
        <w:t>Informacja prasowa: WESEM</w:t>
      </w:r>
    </w:p>
    <w:p w:rsidR="008559CB" w:rsidRDefault="008559CB" w:rsidP="00F0686F">
      <w:pPr>
        <w:spacing w:after="0" w:line="240" w:lineRule="auto"/>
        <w:jc w:val="both"/>
      </w:pPr>
    </w:p>
    <w:p w:rsidR="008559CB" w:rsidRDefault="008559CB" w:rsidP="00F0686F">
      <w:pPr>
        <w:spacing w:after="0" w:line="240" w:lineRule="auto"/>
        <w:jc w:val="both"/>
      </w:pPr>
      <w:r>
        <w:t>----------</w:t>
      </w:r>
    </w:p>
    <w:p w:rsidR="008559CB" w:rsidRDefault="008559CB" w:rsidP="00F0686F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WESEM to polski producent lamp dla samochodów, pojazdów rolniczych</w:t>
      </w:r>
      <w:r w:rsidR="00CB2B27">
        <w:rPr>
          <w:rFonts w:cs="Arial"/>
          <w:i/>
        </w:rPr>
        <w:t>, budowlanych</w:t>
      </w:r>
      <w:r>
        <w:rPr>
          <w:rFonts w:cs="Arial"/>
          <w:i/>
        </w:rPr>
        <w:t xml:space="preserve"> i maszyn wolnobieżnych. Projektowane i wytwarzane w Polsce produkty umiejętnie łączą nowoczesne trendy wzornicze z najnowszymi rozwiązaniami technologicznymi. Rozumienie potrzeb odbiorców, własne studio projektowe, laboratorium i fabryki pozwalają zachować wysoki standard wykonywanych produktów a tym samym dbać o satysfakcję klientów. Wyroby firmy od lat obecne są na rynkach Europy, Azji i Ameryki.</w:t>
      </w:r>
    </w:p>
    <w:p w:rsidR="00F840FD" w:rsidRDefault="00F840FD" w:rsidP="00F0686F">
      <w:pPr>
        <w:spacing w:after="0" w:line="240" w:lineRule="auto"/>
        <w:jc w:val="both"/>
      </w:pPr>
    </w:p>
    <w:p w:rsidR="00F840FD" w:rsidRDefault="00F840FD" w:rsidP="00F0686F">
      <w:pPr>
        <w:spacing w:after="0" w:line="240" w:lineRule="auto"/>
        <w:jc w:val="both"/>
      </w:pPr>
      <w:r>
        <w:t>wesem.pl</w:t>
      </w:r>
    </w:p>
    <w:sectPr w:rsidR="00F840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33" w:rsidRDefault="00CA3733" w:rsidP="00B75221">
      <w:pPr>
        <w:spacing w:after="0" w:line="240" w:lineRule="auto"/>
      </w:pPr>
      <w:r>
        <w:separator/>
      </w:r>
    </w:p>
  </w:endnote>
  <w:endnote w:type="continuationSeparator" w:id="0">
    <w:p w:rsidR="00CA3733" w:rsidRDefault="00CA3733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33" w:rsidRDefault="00CA3733" w:rsidP="00B75221">
      <w:pPr>
        <w:spacing w:after="0" w:line="240" w:lineRule="auto"/>
      </w:pPr>
      <w:r>
        <w:separator/>
      </w:r>
    </w:p>
  </w:footnote>
  <w:footnote w:type="continuationSeparator" w:id="0">
    <w:p w:rsidR="00CA3733" w:rsidRDefault="00CA3733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21" w:rsidRDefault="00B75221" w:rsidP="00B75221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FB0F93" wp14:editId="43CF4F62">
          <wp:extent cx="1457325" cy="600075"/>
          <wp:effectExtent l="0" t="0" r="9525" b="0"/>
          <wp:docPr id="1" name="Obraz 1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21" w:rsidRDefault="00B7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A88"/>
    <w:multiLevelType w:val="hybridMultilevel"/>
    <w:tmpl w:val="FC8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AE"/>
    <w:multiLevelType w:val="hybridMultilevel"/>
    <w:tmpl w:val="173C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4F7"/>
    <w:multiLevelType w:val="hybridMultilevel"/>
    <w:tmpl w:val="E85E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97"/>
    <w:multiLevelType w:val="hybridMultilevel"/>
    <w:tmpl w:val="7C18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A"/>
    <w:rsid w:val="0002752A"/>
    <w:rsid w:val="00096649"/>
    <w:rsid w:val="000B5546"/>
    <w:rsid w:val="000C64A5"/>
    <w:rsid w:val="000D334C"/>
    <w:rsid w:val="000D6BAA"/>
    <w:rsid w:val="00125BDC"/>
    <w:rsid w:val="001357B8"/>
    <w:rsid w:val="0019119B"/>
    <w:rsid w:val="001D5B8E"/>
    <w:rsid w:val="00224F32"/>
    <w:rsid w:val="002961BB"/>
    <w:rsid w:val="002A258C"/>
    <w:rsid w:val="002C5BBF"/>
    <w:rsid w:val="002D0083"/>
    <w:rsid w:val="003725B3"/>
    <w:rsid w:val="003735C3"/>
    <w:rsid w:val="00383D74"/>
    <w:rsid w:val="003A5784"/>
    <w:rsid w:val="00405055"/>
    <w:rsid w:val="004200B1"/>
    <w:rsid w:val="00423D7C"/>
    <w:rsid w:val="004F4717"/>
    <w:rsid w:val="00505D11"/>
    <w:rsid w:val="00547CA0"/>
    <w:rsid w:val="00554C9F"/>
    <w:rsid w:val="00633513"/>
    <w:rsid w:val="00651D50"/>
    <w:rsid w:val="006B35CE"/>
    <w:rsid w:val="006B67F5"/>
    <w:rsid w:val="0073356F"/>
    <w:rsid w:val="00765059"/>
    <w:rsid w:val="007B3BC3"/>
    <w:rsid w:val="007E44BA"/>
    <w:rsid w:val="00842628"/>
    <w:rsid w:val="00846CFF"/>
    <w:rsid w:val="008559CB"/>
    <w:rsid w:val="008943AC"/>
    <w:rsid w:val="009058B2"/>
    <w:rsid w:val="00927552"/>
    <w:rsid w:val="009B2C3A"/>
    <w:rsid w:val="009D4673"/>
    <w:rsid w:val="00A20088"/>
    <w:rsid w:val="00A43CD4"/>
    <w:rsid w:val="00A6750C"/>
    <w:rsid w:val="00A911F5"/>
    <w:rsid w:val="00AA7E6A"/>
    <w:rsid w:val="00AF2871"/>
    <w:rsid w:val="00B35CD3"/>
    <w:rsid w:val="00B510ED"/>
    <w:rsid w:val="00B75221"/>
    <w:rsid w:val="00C03630"/>
    <w:rsid w:val="00C11973"/>
    <w:rsid w:val="00C121E0"/>
    <w:rsid w:val="00C36EB0"/>
    <w:rsid w:val="00C4350B"/>
    <w:rsid w:val="00C67CFA"/>
    <w:rsid w:val="00CA3733"/>
    <w:rsid w:val="00CB2B27"/>
    <w:rsid w:val="00DF6ACC"/>
    <w:rsid w:val="00E62B70"/>
    <w:rsid w:val="00F04479"/>
    <w:rsid w:val="00F0686F"/>
    <w:rsid w:val="00F45A76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4120-26CB-4836-9391-CB21644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21"/>
  </w:style>
  <w:style w:type="paragraph" w:styleId="Stopka">
    <w:name w:val="footer"/>
    <w:basedOn w:val="Normalny"/>
    <w:link w:val="Stopka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21"/>
  </w:style>
  <w:style w:type="paragraph" w:styleId="Tekstdymka">
    <w:name w:val="Balloon Text"/>
    <w:basedOn w:val="Normalny"/>
    <w:link w:val="TekstdymkaZnak"/>
    <w:uiPriority w:val="99"/>
    <w:semiHidden/>
    <w:unhideWhenUsed/>
    <w:rsid w:val="00E6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28</cp:revision>
  <cp:lastPrinted>2023-05-31T08:33:00Z</cp:lastPrinted>
  <dcterms:created xsi:type="dcterms:W3CDTF">2023-05-29T09:29:00Z</dcterms:created>
  <dcterms:modified xsi:type="dcterms:W3CDTF">2023-07-05T12:43:00Z</dcterms:modified>
</cp:coreProperties>
</file>